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36AD2" w:rsidRPr="003A538D" w:rsidTr="00924E40">
        <w:tc>
          <w:tcPr>
            <w:tcW w:w="225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</w:p>
        </w:tc>
      </w:tr>
      <w:tr w:rsidR="00036AD2" w:rsidRPr="003A538D" w:rsidTr="00924E40">
        <w:tc>
          <w:tcPr>
            <w:tcW w:w="225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</w:p>
        </w:tc>
      </w:tr>
      <w:tr w:rsidR="00036AD2" w:rsidRPr="003A538D" w:rsidTr="00924E40">
        <w:tc>
          <w:tcPr>
            <w:tcW w:w="225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036AD2" w:rsidRPr="003A538D" w:rsidTr="00924E40">
        <w:tc>
          <w:tcPr>
            <w:tcW w:w="225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Identify advanced construction materials.</w:t>
            </w:r>
          </w:p>
        </w:tc>
      </w:tr>
      <w:tr w:rsidR="00036AD2" w:rsidRPr="003A538D" w:rsidTr="00924E40">
        <w:tc>
          <w:tcPr>
            <w:tcW w:w="225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Identify Timber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 Identify steel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3A538D">
              <w:rPr>
                <w:rFonts w:ascii="Arial" w:eastAsiaTheme="minorEastAsia" w:hAnsi="Arial" w:cs="Arial"/>
                <w:bCs/>
              </w:rPr>
              <w:t xml:space="preserve">Identify </w:t>
            </w:r>
            <w:r w:rsidRPr="003A538D">
              <w:rPr>
                <w:rFonts w:ascii="Arial" w:hAnsi="Arial" w:cs="Arial"/>
                <w:color w:val="222222"/>
                <w:shd w:val="clear" w:color="auto" w:fill="FFFFFF"/>
              </w:rPr>
              <w:t>asphalt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3A538D">
              <w:rPr>
                <w:rFonts w:ascii="Arial" w:eastAsiaTheme="minorEastAsia" w:hAnsi="Arial" w:cs="Arial"/>
                <w:bCs/>
              </w:rPr>
              <w:t>Identify cement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 w:rsidRPr="003A538D">
              <w:rPr>
                <w:rFonts w:ascii="Arial" w:eastAsiaTheme="minorEastAsia" w:hAnsi="Arial" w:cs="Arial"/>
                <w:bCs/>
              </w:rPr>
              <w:t>Identify glass</w:t>
            </w:r>
          </w:p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</w:p>
        </w:tc>
      </w:tr>
    </w:tbl>
    <w:p w:rsidR="00036AD2" w:rsidRPr="003A538D" w:rsidRDefault="00036AD2" w:rsidP="00036AD2">
      <w:pPr>
        <w:spacing w:after="200" w:line="240" w:lineRule="auto"/>
        <w:rPr>
          <w:rFonts w:ascii="Arial" w:eastAsia="Calibri" w:hAnsi="Arial" w:cs="Arial"/>
          <w:sz w:val="8"/>
        </w:rPr>
      </w:pPr>
    </w:p>
    <w:p w:rsidR="00036AD2" w:rsidRPr="003A538D" w:rsidRDefault="00036AD2" w:rsidP="00036AD2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0C242D">
              <w:rPr>
                <w:rFonts w:ascii="Arial" w:eastAsiaTheme="minorEastAsia" w:hAnsi="Arial" w:cs="Arial"/>
                <w:bCs/>
              </w:rPr>
              <w:t xml:space="preserve">Identify materials for </w:t>
            </w:r>
            <w:proofErr w:type="gramStart"/>
            <w:r w:rsidRPr="000C242D">
              <w:rPr>
                <w:rFonts w:ascii="Arial" w:eastAsiaTheme="minorEastAsia" w:hAnsi="Arial" w:cs="Arial"/>
                <w:bCs/>
              </w:rPr>
              <w:t>wood .</w:t>
            </w:r>
            <w:proofErr w:type="gramEnd"/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374CB6B" wp14:editId="32AC8B3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38" name="Rounded Rectangle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38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Ay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t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inGQM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0663B97" wp14:editId="0D08CB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39" name="Rounded Rectangle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39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0S/jZ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0C242D">
              <w:rPr>
                <w:rFonts w:ascii="Arial" w:hAnsi="Arial" w:cs="Arial"/>
                <w:iCs/>
              </w:rPr>
              <w:t>Select color for wood.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2D5661" wp14:editId="12577E9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40" name="Rounded Rectangle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0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sg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6d1DUqbn81Oq4d5atm8tZtddIeGT01JbkcToH/SLqBx2T7SRq1iV&#10;TGAE1R4gH5WrMKwf7bSQq1Vyo12wEK7NgxUxecQp4vh4eAJnRzYEotENvqwEFO/4MPjGSIOrXUDV&#10;JrK84kpPFRXao/Ro487HRX2rJ6/XL9PyF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1eyLI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1A1096D" wp14:editId="59F383D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41" name="Rounded Rectangle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1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Z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9xG2Z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before="78" w:line="360" w:lineRule="auto"/>
              <w:ind w:right="488"/>
              <w:rPr>
                <w:rFonts w:ascii="Arial" w:hAnsi="Arial" w:cs="Arial"/>
              </w:rPr>
            </w:pPr>
            <w:r w:rsidRPr="000C242D">
              <w:rPr>
                <w:rFonts w:ascii="Arial" w:hAnsi="Arial" w:cs="Arial"/>
                <w:iCs/>
              </w:rPr>
              <w:t>Count annual rings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FD48FC" wp14:editId="7BE5E3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42" name="Rounded Rectangle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2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C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kRbwr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55C4A6" wp14:editId="1E65E6A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43" name="Rounded Rectangle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3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83p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6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Przel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0C242D">
              <w:rPr>
                <w:rFonts w:ascii="Arial" w:hAnsi="Arial" w:cs="Arial"/>
                <w:iCs/>
              </w:rPr>
              <w:t>Check pith &amp; rays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6B3245" wp14:editId="117453D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4" name="Rounded Rectangle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4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HB4N5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C2141C" wp14:editId="4E8A53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5" name="Rounded Rectangle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5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zCg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+4zCg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273"/>
              <w:rPr>
                <w:rFonts w:ascii="Arial" w:hAnsi="Arial" w:cs="Arial"/>
              </w:rPr>
            </w:pPr>
            <w:r w:rsidRPr="000C242D">
              <w:rPr>
                <w:rFonts w:ascii="Arial" w:hAnsi="Arial" w:cs="Arial"/>
                <w:iCs/>
              </w:rPr>
              <w:t>Select bark &amp; sap wood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EC4156" wp14:editId="429366D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6" name="Rounded Rectangle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6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HZp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WOR2a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BDC5351" wp14:editId="3E7519C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7" name="Rounded Rectangle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7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Us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6GUsu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0C242D">
              <w:rPr>
                <w:rFonts w:ascii="Arial" w:hAnsi="Arial" w:cs="Arial"/>
                <w:iCs/>
              </w:rPr>
              <w:t>Perform results for wood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6709DE" wp14:editId="6BF264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8" name="Rounded Rectangle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8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d0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GD/d0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1061E2" wp14:editId="0887FB3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9" name="Rounded Rectangle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9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soz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JPLKM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</w:rPr>
            </w:pPr>
            <w:r w:rsidRPr="000C242D">
              <w:rPr>
                <w:rFonts w:ascii="Arial" w:hAnsi="Arial" w:cs="Arial"/>
              </w:rPr>
              <w:t>Identify material for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3EFC1B" wp14:editId="1C5A7B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0" name="Rounded Rectangle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0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Kz1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o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MkKz1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6536D21" wp14:editId="598E6B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1" name="Rounded Rectangle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1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G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r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m2Rs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</w:rPr>
            </w:pPr>
            <w:r w:rsidRPr="000C242D">
              <w:rPr>
                <w:rFonts w:ascii="Arial" w:hAnsi="Arial" w:cs="Arial"/>
                <w:iCs/>
              </w:rPr>
              <w:t xml:space="preserve">Perform </w:t>
            </w:r>
            <w:r w:rsidRPr="000C242D">
              <w:rPr>
                <w:rFonts w:ascii="Arial" w:hAnsi="Arial" w:cs="Arial"/>
                <w:color w:val="222222"/>
              </w:rPr>
              <w:t>Tensile Strength test on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77F99E" wp14:editId="30AFFF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2" name="Rounded Rectangle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2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d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iGrXe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AEAFC24" wp14:editId="53D7D4F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3" name="Rounded Rectangle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3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pfqP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242D">
              <w:rPr>
                <w:rFonts w:ascii="Arial" w:hAnsi="Arial" w:cs="Arial"/>
                <w:color w:val="222222"/>
              </w:rPr>
              <w:t>Perform Ductility Strength test on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E6C1FBD" wp14:editId="250A80E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4" name="Rounded Rectangle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4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o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WIqM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EFF352C" wp14:editId="3FA78F0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5" name="Rounded Rectangle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5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xd1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J58Xd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242D">
              <w:rPr>
                <w:rFonts w:ascii="Arial" w:hAnsi="Arial" w:cs="Arial"/>
                <w:color w:val="222222"/>
              </w:rPr>
              <w:t>Check Malleability Strength test on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91BB71" wp14:editId="2CD0CF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6" name="Rounded Rectangle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6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G8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QZhRv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1A96F6E" wp14:editId="3C24A6A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7" name="Rounded Rectangle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7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z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NlbPt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242D">
              <w:rPr>
                <w:rFonts w:ascii="Arial" w:hAnsi="Arial" w:cs="Arial"/>
                <w:color w:val="222222"/>
              </w:rPr>
              <w:t>Monitor Durability Strength test on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E6EE01C" wp14:editId="6E986C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8" name="Rounded Rectangle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8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9C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q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fc9Ch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8E5F98" wp14:editId="38F64B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9" name="Rounded Rectangle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9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u3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0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Y7t5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0C242D" w:rsidRDefault="00036AD2" w:rsidP="000C242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242D">
              <w:rPr>
                <w:rFonts w:ascii="Arial" w:hAnsi="Arial" w:cs="Arial"/>
                <w:color w:val="222222"/>
              </w:rPr>
              <w:t>Identify Conductivity Strength test on steel.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E394DF1" wp14:editId="576FEE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0" name="Rounded Rectangle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RR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mErRR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C1E213B" wp14:editId="2AEDC8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1" name="Rounded Rectangle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kW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O+JF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lastRenderedPageBreak/>
              <w:t xml:space="preserve">Check </w:t>
            </w:r>
            <w:proofErr w:type="spellStart"/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>Luster</w:t>
            </w:r>
            <w:proofErr w:type="spellEnd"/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 xml:space="preserve"> of steel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52B250" wp14:editId="328F82C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2" name="Rounded Rectangle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2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M/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4ujP3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698CC5B" wp14:editId="6EE4A48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3" name="Rounded Rectangle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3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KY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2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AV8ph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Used PPEs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2D153A4" wp14:editId="03827E5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4" name="Rounded Rectangle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4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KW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7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+Ayl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034A4B2" wp14:editId="3E9F0E2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5" name="Rounded Rectangle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5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Q/Rcg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NHQ/RcgIAAOE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material for asphalt. 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E31ADE" wp14:editId="4B8A955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66" name="Rounded Rectangle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6" o:spid="_x0000_s1026" style="position:absolute;margin-left:6.95pt;margin-top:2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kY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Lw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KxpJG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E90B4AE" wp14:editId="30702A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7" name="Rounded Rectangle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7" o:spid="_x0000_s1026" style="position:absolute;margin-left:9.35pt;margin-top:2.4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DpNcwIAAOE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cEQ6T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 Brittleness</w:t>
            </w:r>
            <w:r w:rsidRPr="003A538D">
              <w:rPr>
                <w:rFonts w:ascii="Arial" w:hAnsi="Arial" w:cs="Arial"/>
                <w:sz w:val="22"/>
              </w:rPr>
              <w:t xml:space="preserve"> test on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5F82AA" wp14:editId="682473E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68" name="Rounded Rectangle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8" o:spid="_x0000_s1026" style="position:absolute;margin-left:8.4pt;margin-top:6.5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cg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dfHIB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97F049D" wp14:editId="78E0CE8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69" name="Rounded Rectangle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9" o:spid="_x0000_s1026" style="position:absolute;margin-left:9.6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VC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7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Vwz1Q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 xml:space="preserve">Perform Ductility </w:t>
            </w:r>
            <w:r w:rsidRPr="003A538D">
              <w:rPr>
                <w:rFonts w:ascii="Arial" w:hAnsi="Arial" w:cs="Arial"/>
                <w:sz w:val="22"/>
              </w:rPr>
              <w:t>test on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B6DA188" wp14:editId="67DADC5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70" name="Rounded Rectangle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0" o:spid="_x0000_s1026" style="position:absolute;margin-left:8.7pt;margin-top:3.2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pO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/bpO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449C4C" wp14:editId="2D2CF88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71" name="Rounded Rectangle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1" o:spid="_x0000_s1026" style="position:absolute;margin-left:9.5pt;margin-top:2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7D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nZOuw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>Check Hardening</w:t>
            </w:r>
            <w:r w:rsidRPr="003A538D">
              <w:rPr>
                <w:rFonts w:ascii="Arial" w:hAnsi="Arial" w:cs="Arial"/>
                <w:sz w:val="22"/>
              </w:rPr>
              <w:t xml:space="preserve"> test on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D7F088" wp14:editId="11338D6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2" name="Rounded Rectangle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gK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tMOT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+5ToCn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C4E697" wp14:editId="79CEE2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3" name="Rounded Rectangle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3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dVN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ZadVN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 xml:space="preserve">Monitor Viscosity </w:t>
            </w:r>
            <w:r w:rsidRPr="003A538D">
              <w:rPr>
                <w:rFonts w:ascii="Arial" w:hAnsi="Arial" w:cs="Arial"/>
                <w:sz w:val="22"/>
              </w:rPr>
              <w:t>test on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37CEDF7" wp14:editId="6AC1D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4" name="Rounded Rectangle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4" o:spid="_x0000_s1026" style="position:absolute;margin-left:8.3pt;margin-top:2.8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V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dpwVQ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868D269" wp14:editId="585CCF0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5" name="Rounded Rectangle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5" o:spid="_x0000_s1026" style="position:absolute;margin-left:10.6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Sg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RhKAR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 xml:space="preserve">Identify Conductivity </w:t>
            </w:r>
            <w:r w:rsidRPr="003A538D">
              <w:rPr>
                <w:rFonts w:ascii="Arial" w:hAnsi="Arial" w:cs="Arial"/>
                <w:sz w:val="22"/>
              </w:rPr>
              <w:t>test on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D1E9A36" wp14:editId="3A0EBF0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6" name="Rounded Rectangle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6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7N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mZuz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2C3D007" wp14:editId="0D107DE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7" name="Rounded Rectangle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7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1O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CbU4p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 xml:space="preserve">Check </w:t>
            </w:r>
            <w:proofErr w:type="spellStart"/>
            <w:r w:rsidRPr="003A538D">
              <w:rPr>
                <w:rFonts w:ascii="Arial" w:eastAsiaTheme="minorHAnsi" w:hAnsi="Arial" w:cs="Arial"/>
                <w:color w:val="222222"/>
                <w:sz w:val="22"/>
              </w:rPr>
              <w:t>Luster</w:t>
            </w:r>
            <w:proofErr w:type="spellEnd"/>
            <w:r w:rsidRPr="003A538D">
              <w:rPr>
                <w:rFonts w:ascii="Arial" w:hAnsi="Arial" w:cs="Arial"/>
                <w:sz w:val="22"/>
              </w:rPr>
              <w:t xml:space="preserve"> of asphalt.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D17A860" wp14:editId="7FA347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8" name="Rounded Rectangle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8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/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sje/Q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5F1ADC2" wp14:editId="13A3ABD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9" name="Rounded Rectangle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9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K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nDSl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Used PPEs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71E4C44" wp14:editId="4060B4D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0" name="Rounded Rectangle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0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3rd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0g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+73r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906FB77" wp14:editId="7BE9F0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1" name="Rounded Rectangle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1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ea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3I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BJHm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proofErr w:type="spellStart"/>
            <w:r w:rsidRPr="003A538D">
              <w:rPr>
                <w:rFonts w:ascii="Arial" w:hAnsi="Arial" w:cs="Arial"/>
                <w:color w:val="222222"/>
                <w:sz w:val="22"/>
              </w:rPr>
              <w:t>Indicat</w:t>
            </w:r>
            <w:proofErr w:type="spellEnd"/>
            <w:r w:rsidRPr="003A538D">
              <w:rPr>
                <w:rFonts w:ascii="Arial" w:hAnsi="Arial" w:cs="Arial"/>
                <w:color w:val="222222"/>
                <w:sz w:val="22"/>
              </w:rPr>
              <w:t xml:space="preserve"> material for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1C11067" wp14:editId="669EF47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2" name="Rounded Rectangle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2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FT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a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+hUBU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B156A25" wp14:editId="7F961A6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3" name="Rounded Rectangle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3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wU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joPB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</w:t>
            </w:r>
            <w:r w:rsidRPr="003A538D">
              <w:rPr>
                <w:rFonts w:ascii="Arial" w:hAnsi="Arial" w:cs="Arial"/>
                <w:color w:val="222222"/>
                <w:sz w:val="22"/>
              </w:rPr>
              <w:t>Fineness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47586C" wp14:editId="2A1821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4" name="Rounded Rectangle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4" o:spid="_x0000_s1026" style="position:absolute;margin-left:8.3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fwa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2Y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dx38G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AD91A8A" wp14:editId="75DC23D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5" name="Rounded Rectangle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5" o:spid="_x0000_s1026" style="position:absolute;margin-left:10.6pt;margin-top:2.8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MFd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XgwV1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</w:rPr>
              <w:t>Administer Soundness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DB313E8" wp14:editId="6A0F88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6" name="Rounded 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6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4eU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2YcW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+eHl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1028177" wp14:editId="082DA3C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7" name="Rounded 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7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rT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2Yc2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BEautN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</w:rPr>
              <w:t>Monitor Consistency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D7B477A" wp14:editId="4D71C9B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8" name="Rounded Rectangle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8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aJ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r2g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QwGi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1546CBD" wp14:editId="3EDC60C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9" name="Rounded Rectangle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9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vO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p4s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/E7z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</w:rPr>
              <w:t>Check Strength</w:t>
            </w:r>
            <w:r w:rsidRPr="003A538D">
              <w:rPr>
                <w:rFonts w:ascii="Arial" w:hAnsi="Arial" w:cs="Arial"/>
                <w:color w:val="222222"/>
                <w:sz w:val="22"/>
              </w:rPr>
              <w:t xml:space="preserve">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201DF25" wp14:editId="2CDA65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0" name="Rounded Rectangle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0" o:spid="_x0000_s1026" style="position:absolute;margin-left:8.3pt;margin-top:2.8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10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nk10I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166A942" wp14:editId="6A7835F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1" name="Rounded Rectangle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1" o:spid="_x0000_s1026" style="position:absolute;margin-left:10.6pt;margin-top:2.8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B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IVuYE9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</w:rPr>
              <w:t>Supervise Setting time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976948B" wp14:editId="652D66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2" name="Rounded Rectangle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2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jaSaG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B673DE" wp14:editId="0787CE1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3" name="Rounded Rectangle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3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GUG8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</w:rPr>
              <w:t>Check Heat of hydration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C4E14D0" wp14:editId="2A81217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4" name="Rounded Rectangle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4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v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uYdv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6EDAB05" wp14:editId="56C6C20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5" name="Rounded Rectangle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5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a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Jzmi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</w:rPr>
              <w:t>Study Loss of ignition of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70EF3D8" wp14:editId="03AD63F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29" name="Rounded Rectangle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9" o:spid="_x0000_s1026" style="position:absolute;margin-left:8.3pt;margin-top:2.8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/d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J7/dp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DE09A94" wp14:editId="1C96DAD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0" name="Rounded Rectangle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0" o:spid="_x0000_s1026" style="position:absolute;margin-left:10.6pt;margin-top:2.8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Gv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hjZGv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tabs>
                <w:tab w:val="left" w:pos="1005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</w:rPr>
              <w:t>Perform Bulk density test on cement.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A9E52D2" wp14:editId="26DC42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1" name="Rounded Rectangle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1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zo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k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DcKzo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FB2D00" wp14:editId="40FA4F3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2" name="Rounded Rectangle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2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+o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V36i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Use PPES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41E8633" wp14:editId="420F197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3" name="Rounded Rectangle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3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dm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Gwy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4rXZ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8518469" wp14:editId="4A518C3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4" name="Rounded Rectangle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4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do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h/F2h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>Identify material for glass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D719A92" wp14:editId="1A43A6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5" name="Rounded Rectangle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5" o:spid="_x0000_s1026" style="position:absolute;margin-left:8.3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ov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Kgiov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051F0AA" wp14:editId="528A6A0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6" name="Rounded Rectangle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6" o:spid="_x0000_s1026" style="position:absolute;margin-left:10.6pt;margin-top:2.8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zmdAIAAOEEAAAOAAAAZHJzL2Uyb0RvYy54bWysVEtv2zAMvg/YfxB0Xx03q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shWzm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tabs>
                <w:tab w:val="left" w:pos="1139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>Check transparency of glass.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B03068D" wp14:editId="1E1F3D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7" name="Rounded Rectangle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7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Gh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2dzzgx0&#10;9Ej3uDOVrNg9wQem1pJFI0HVW19QxIO9c6PmSYxzH5Tr4j9NxA4J3ucjvPIQmKDLs1k+m51zJsiU&#10;U8b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OeFGh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F87F02F" wp14:editId="0D15FEE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8" name="Rounded Rectangle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8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37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Ju7ft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tabs>
                <w:tab w:val="left" w:pos="1507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lastRenderedPageBreak/>
              <w:t>Perform heat resistance test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 xml:space="preserve"> on glass. 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DCA12E3" wp14:editId="3C4359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9" name="Rounded Rectangle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9" o:spid="_x0000_s1026" style="position:absolute;margin-left:8.3pt;margin-top:3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C8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Qk9C8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ECC239C" wp14:editId="787F21C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0" name="Rounded Rectangle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0" o:spid="_x0000_s1026" style="position:absolute;margin-left:10.05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b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/juISnT8/kpKe6tZfvWYnbdFRI+OS21FUmM/kG/iMph90QbuYpV&#10;yQRGUO0B8lG5CsP60U4LuVolN9oFC+HaPFgRk0ecIo6PhydwdmRDIBrd4MtKQPGOD4NvjDS42gV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fP26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 xml:space="preserve">Indicate breakage </w:t>
            </w: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t>resistance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> </w:t>
            </w: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t>of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hd w:val="clear" w:color="auto" w:fill="FFFFFF"/>
              </w:rPr>
              <w:t xml:space="preserve"> glass. 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975369A" wp14:editId="60BC8BC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1" name="Rounded Rectangle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1" o:spid="_x0000_s1026" style="position:absolute;margin-left:8.3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u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PDsuu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C4B6FB1" wp14:editId="3508B2B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2" name="Rounded Rectangle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2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1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pCY1n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t>Check chemical resistance of glass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E0AABF9" wp14:editId="4A7425B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3" name="Rounded Rectangle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3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LAg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6Z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/SwI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4D757B6" wp14:editId="344CBB7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4" name="Rounded Rectangle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4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A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QBcC5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36AD2" w:rsidRPr="003A538D" w:rsidTr="00924E40">
        <w:trPr>
          <w:trHeight w:val="398"/>
        </w:trPr>
        <w:tc>
          <w:tcPr>
            <w:tcW w:w="6930" w:type="dxa"/>
          </w:tcPr>
          <w:p w:rsidR="00036AD2" w:rsidRPr="003A538D" w:rsidRDefault="00036AD2" w:rsidP="000C242D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t>Use PPEs</w:t>
            </w:r>
          </w:p>
        </w:tc>
        <w:tc>
          <w:tcPr>
            <w:tcW w:w="108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26EC17C" wp14:editId="0E01891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5" name="Rounded Rectangle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5" o:spid="_x0000_s1026" style="position:absolute;margin-left:8.3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1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G/E1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36AD2" w:rsidRPr="003A538D" w:rsidRDefault="00036AD2" w:rsidP="00924E4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BF5F9EB" wp14:editId="5681AB2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6" name="Rounded Rectangle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6" o:spid="_x0000_s1026" style="position:absolute;margin-left:10.05pt;margin-top:3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ug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v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D7C6B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8FB788" wp14:editId="6F80B75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496" name="Rectangle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6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DL&#10;kr17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036AD2" w:rsidRPr="003A538D" w:rsidRDefault="00036AD2" w:rsidP="00036AD2">
      <w:pPr>
        <w:rPr>
          <w:rFonts w:ascii="Arial" w:hAnsi="Arial" w:cs="Arial"/>
        </w:rPr>
      </w:pPr>
    </w:p>
    <w:p w:rsidR="00036AD2" w:rsidRPr="003A538D" w:rsidRDefault="00036AD2" w:rsidP="00036AD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36AD2" w:rsidRPr="003A538D" w:rsidRDefault="00036AD2" w:rsidP="00036AD2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036AD2" w:rsidRPr="003A538D" w:rsidRDefault="00036AD2" w:rsidP="00036AD2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36AD2" w:rsidRPr="003A538D" w:rsidTr="00924E40">
        <w:trPr>
          <w:trHeight w:val="441"/>
        </w:trPr>
        <w:tc>
          <w:tcPr>
            <w:tcW w:w="181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36AD2" w:rsidRPr="003A538D" w:rsidTr="00924E40">
        <w:trPr>
          <w:trHeight w:val="649"/>
        </w:trPr>
        <w:tc>
          <w:tcPr>
            <w:tcW w:w="1818" w:type="dxa"/>
          </w:tcPr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Indentify advanced construction materials</w:t>
            </w:r>
          </w:p>
        </w:tc>
      </w:tr>
      <w:tr w:rsidR="00036AD2" w:rsidRPr="003A538D" w:rsidTr="00924E40">
        <w:trPr>
          <w:trHeight w:val="649"/>
        </w:trPr>
        <w:tc>
          <w:tcPr>
            <w:tcW w:w="181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36AD2" w:rsidRPr="003A538D" w:rsidTr="00924E40">
        <w:trPr>
          <w:trHeight w:val="1044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8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036AD2" w:rsidRPr="003A538D" w:rsidRDefault="00036AD2" w:rsidP="00924E40">
            <w:pPr>
              <w:rPr>
                <w:rFonts w:ascii="Arial" w:hAnsi="Arial" w:cs="Arial"/>
                <w:sz w:val="14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036AD2" w:rsidRPr="003A538D" w:rsidTr="00924E40">
        <w:trPr>
          <w:trHeight w:val="1369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Timber</w:t>
            </w:r>
          </w:p>
          <w:p w:rsidR="00036AD2" w:rsidRPr="003A538D" w:rsidRDefault="00036AD2" w:rsidP="00924E4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Identify steel</w:t>
            </w:r>
          </w:p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Identify 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asphalt</w:t>
            </w:r>
          </w:p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cement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glass</w:t>
            </w:r>
          </w:p>
        </w:tc>
      </w:tr>
      <w:tr w:rsidR="00036AD2" w:rsidRPr="003A538D" w:rsidTr="00924E40">
        <w:trPr>
          <w:trHeight w:val="532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0629C5">
              <w:rPr>
                <w:rFonts w:ascii="Arial" w:hAnsi="Arial" w:cs="Arial"/>
              </w:rPr>
              <w:t>25 hours</w:t>
            </w:r>
          </w:p>
        </w:tc>
        <w:tc>
          <w:tcPr>
            <w:tcW w:w="7732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lastRenderedPageBreak/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036AD2">
              <w:rPr>
                <w:rFonts w:ascii="Arial" w:hAnsi="Arial" w:cs="Arial"/>
              </w:rPr>
              <w:t>Identify materials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36AD2">
              <w:rPr>
                <w:rFonts w:ascii="Arial" w:hAnsi="Arial" w:cs="Arial"/>
                <w:iCs/>
              </w:rPr>
              <w:t>Select color for wood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36AD2">
              <w:rPr>
                <w:rFonts w:ascii="Arial" w:hAnsi="Arial" w:cs="Arial"/>
                <w:iCs/>
              </w:rPr>
              <w:t>Count annual rings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36AD2">
              <w:rPr>
                <w:rFonts w:ascii="Arial" w:hAnsi="Arial" w:cs="Arial"/>
                <w:iCs/>
              </w:rPr>
              <w:t>Check pith &amp; rays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36AD2">
              <w:rPr>
                <w:rFonts w:ascii="Arial" w:hAnsi="Arial" w:cs="Arial"/>
                <w:iCs/>
              </w:rPr>
              <w:t>Select bark &amp; sap wood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36AD2">
              <w:rPr>
                <w:rFonts w:ascii="Arial" w:hAnsi="Arial" w:cs="Arial"/>
                <w:iCs/>
              </w:rPr>
              <w:t>Perform results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hAnsi="Arial" w:cs="Arial"/>
                <w:iCs/>
              </w:rPr>
              <w:t xml:space="preserve">Perform </w:t>
            </w:r>
            <w:r w:rsidRPr="00036AD2">
              <w:rPr>
                <w:rFonts w:ascii="Arial" w:eastAsiaTheme="minorHAnsi" w:hAnsi="Arial" w:cs="Arial"/>
                <w:color w:val="222222"/>
              </w:rPr>
              <w:t xml:space="preserve">Tensile Strength. 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Perform Ductility.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Check Malleability.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 xml:space="preserve">Monitor Durability. 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Identify Conductivity.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Check Luster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  <w:szCs w:val="22"/>
              </w:rPr>
            </w:pPr>
            <w:r w:rsidRPr="00036AD2">
              <w:rPr>
                <w:rFonts w:ascii="Arial" w:hAnsi="Arial" w:cs="Arial"/>
                <w:iCs/>
              </w:rPr>
              <w:t>Perform Brittleness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Perform Ductility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Check Hardening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Monitor Viscosity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Identify Conductivity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eastAsiaTheme="minorHAnsi" w:hAnsi="Arial" w:cs="Arial"/>
                <w:color w:val="222222"/>
              </w:rPr>
              <w:t>Check Luster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eastAsiaTheme="minorHAnsi" w:hAnsi="Arial" w:cs="Arial"/>
                <w:color w:val="222222"/>
              </w:rPr>
            </w:pPr>
            <w:r w:rsidRPr="00036AD2">
              <w:rPr>
                <w:rFonts w:ascii="Arial" w:hAnsi="Arial" w:cs="Arial"/>
                <w:color w:val="222222"/>
              </w:rPr>
              <w:t xml:space="preserve">Check Fineness 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color w:val="222222"/>
              </w:rPr>
              <w:t>Administer Soundness.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bCs/>
                <w:color w:val="222222"/>
              </w:rPr>
              <w:t>Monitor Consistency</w:t>
            </w:r>
            <w:r w:rsidRPr="00036AD2">
              <w:rPr>
                <w:rFonts w:ascii="Arial" w:hAnsi="Arial" w:cs="Arial"/>
                <w:color w:val="222222"/>
              </w:rPr>
              <w:t>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bCs/>
                <w:color w:val="222222"/>
              </w:rPr>
              <w:t>Check Strength</w:t>
            </w:r>
            <w:r w:rsidRPr="00036AD2">
              <w:rPr>
                <w:rFonts w:ascii="Arial" w:hAnsi="Arial" w:cs="Arial"/>
                <w:color w:val="222222"/>
              </w:rPr>
              <w:t>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color w:val="222222"/>
              </w:rPr>
              <w:t>Supervise Setting time.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color w:val="222222"/>
              </w:rPr>
              <w:t>Check Heat of hydration.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color w:val="222222"/>
              </w:rPr>
              <w:t>Study Loss of ignition.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after="60" w:line="276" w:lineRule="auto"/>
              <w:rPr>
                <w:rFonts w:ascii="Arial" w:hAnsi="Arial" w:cs="Arial"/>
                <w:color w:val="222222"/>
              </w:rPr>
            </w:pPr>
            <w:r w:rsidRPr="00036AD2">
              <w:rPr>
                <w:rFonts w:ascii="Arial" w:hAnsi="Arial" w:cs="Arial"/>
                <w:bCs/>
                <w:color w:val="222222"/>
              </w:rPr>
              <w:t>Perform Bulk density</w:t>
            </w:r>
            <w:r w:rsidRPr="00036AD2">
              <w:rPr>
                <w:rFonts w:ascii="Arial" w:hAnsi="Arial" w:cs="Arial"/>
                <w:color w:val="222222"/>
              </w:rPr>
              <w:t>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Theme="minorHAnsi" w:hAnsi="Arial" w:cs="Arial"/>
                <w:color w:val="222222"/>
                <w:shd w:val="clear" w:color="auto" w:fill="FFFFFF"/>
              </w:rPr>
            </w:pP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Check transparency, 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Theme="minorHAnsi" w:hAnsi="Arial" w:cs="Arial"/>
                <w:color w:val="222222"/>
                <w:shd w:val="clear" w:color="auto" w:fill="FFFFFF"/>
              </w:rPr>
            </w:pPr>
            <w:r w:rsidRPr="00036AD2">
              <w:rPr>
                <w:rFonts w:ascii="Arial" w:eastAsiaTheme="minorHAnsi" w:hAnsi="Arial" w:cs="Arial"/>
                <w:bCs/>
                <w:color w:val="222222"/>
                <w:shd w:val="clear" w:color="auto" w:fill="FFFFFF"/>
              </w:rPr>
              <w:t>Perform heat resistance</w:t>
            </w: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, 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Theme="minorHAnsi" w:hAnsi="Arial" w:cs="Arial"/>
                <w:color w:val="222222"/>
                <w:shd w:val="clear" w:color="auto" w:fill="FFFFFF"/>
              </w:rPr>
            </w:pPr>
            <w:r w:rsidRPr="00036AD2">
              <w:rPr>
                <w:rFonts w:ascii="Arial" w:eastAsiaTheme="minorHAnsi" w:hAnsi="Arial" w:cs="Arial"/>
                <w:bCs/>
                <w:color w:val="222222"/>
                <w:shd w:val="clear" w:color="auto" w:fill="FFFFFF"/>
              </w:rPr>
              <w:t>Check pressure</w:t>
            </w: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 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Theme="minorHAnsi" w:hAnsi="Arial" w:cs="Arial"/>
                <w:color w:val="222222"/>
                <w:shd w:val="clear" w:color="auto" w:fill="FFFFFF"/>
              </w:rPr>
            </w:pP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 xml:space="preserve">Indicate breakage </w:t>
            </w:r>
            <w:r w:rsidRPr="00036AD2">
              <w:rPr>
                <w:rFonts w:ascii="Arial" w:eastAsiaTheme="minorHAnsi" w:hAnsi="Arial" w:cs="Arial"/>
                <w:bCs/>
                <w:color w:val="222222"/>
                <w:shd w:val="clear" w:color="auto" w:fill="FFFFFF"/>
              </w:rPr>
              <w:t>resistance</w:t>
            </w: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 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Theme="minorHAnsi" w:hAnsi="Arial" w:cs="Arial"/>
                <w:color w:val="222222"/>
                <w:shd w:val="clear" w:color="auto" w:fill="FFFFFF"/>
              </w:rPr>
            </w:pPr>
            <w:r w:rsidRPr="00036AD2">
              <w:rPr>
                <w:rFonts w:ascii="Arial" w:eastAsiaTheme="minorHAnsi" w:hAnsi="Arial" w:cs="Arial"/>
                <w:bCs/>
                <w:color w:val="222222"/>
                <w:shd w:val="clear" w:color="auto" w:fill="FFFFFF"/>
              </w:rPr>
              <w:t>Check chemical resistance</w:t>
            </w: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.</w:t>
            </w:r>
          </w:p>
          <w:p w:rsidR="00036AD2" w:rsidRPr="00036AD2" w:rsidRDefault="00036AD2" w:rsidP="00924E4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036AD2">
              <w:rPr>
                <w:rFonts w:ascii="Arial" w:eastAsiaTheme="minorHAnsi" w:hAnsi="Arial" w:cs="Arial"/>
                <w:color w:val="222222"/>
                <w:shd w:val="clear" w:color="auto" w:fill="FFFFFF"/>
              </w:rPr>
              <w:t>Use PPEs</w:t>
            </w:r>
          </w:p>
        </w:tc>
      </w:tr>
      <w:tr w:rsidR="00036AD2" w:rsidRPr="003A538D" w:rsidTr="00924E40">
        <w:trPr>
          <w:trHeight w:val="5266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6AD2" w:rsidRPr="003A538D" w:rsidRDefault="00036AD2" w:rsidP="00036AD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36AD2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hAnsi="Arial" w:cs="Arial"/>
        </w:rPr>
        <w:br w:type="page"/>
      </w:r>
    </w:p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36AD2" w:rsidRPr="003A538D" w:rsidTr="00924E40">
        <w:trPr>
          <w:trHeight w:val="440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36AD2" w:rsidRPr="003A538D" w:rsidTr="00924E40">
        <w:trPr>
          <w:trHeight w:val="302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36AD2" w:rsidRPr="003A538D" w:rsidRDefault="00036AD2" w:rsidP="00924E4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Identify advanced construction materials</w:t>
            </w:r>
          </w:p>
        </w:tc>
      </w:tr>
      <w:tr w:rsidR="00036AD2" w:rsidRPr="003A538D" w:rsidTr="00924E40">
        <w:trPr>
          <w:trHeight w:val="802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36AD2" w:rsidRPr="003A538D" w:rsidRDefault="00036AD2" w:rsidP="00924E4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036AD2" w:rsidRPr="003A538D" w:rsidTr="00924E40">
        <w:trPr>
          <w:trHeight w:val="793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1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8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C1EB5D" wp14:editId="196F330B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431" name="Rectangle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1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zIAcAIAAAEF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a9cyAH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05E1D2" wp14:editId="2EB5114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32" name="Rectangle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JVcQIAAAEF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SBWJV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sz w:val="2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sz w:val="2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36AD2" w:rsidRPr="003A538D" w:rsidTr="00924E40">
        <w:trPr>
          <w:trHeight w:val="384"/>
        </w:trPr>
        <w:tc>
          <w:tcPr>
            <w:tcW w:w="9478" w:type="dxa"/>
            <w:gridSpan w:val="8"/>
            <w:vAlign w:val="center"/>
          </w:tcPr>
          <w:p w:rsidR="00036AD2" w:rsidRPr="003A538D" w:rsidRDefault="00036AD2" w:rsidP="00924E4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036AD2" w:rsidRPr="003A538D" w:rsidTr="00924E40">
        <w:trPr>
          <w:trHeight w:val="487"/>
        </w:trPr>
        <w:tc>
          <w:tcPr>
            <w:tcW w:w="3201" w:type="dxa"/>
            <w:vAlign w:val="center"/>
          </w:tcPr>
          <w:p w:rsidR="00036AD2" w:rsidRPr="003A538D" w:rsidRDefault="00036AD2" w:rsidP="00924E4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36AD2" w:rsidRPr="003A538D" w:rsidRDefault="00036AD2" w:rsidP="00924E4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36AD2" w:rsidRPr="003A538D" w:rsidRDefault="00036AD2" w:rsidP="00924E4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036AD2" w:rsidRPr="003A538D" w:rsidTr="00924E40">
        <w:trPr>
          <w:cantSplit/>
          <w:trHeight w:val="1566"/>
        </w:trPr>
        <w:tc>
          <w:tcPr>
            <w:tcW w:w="3201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36AD2" w:rsidRPr="003A538D" w:rsidRDefault="00036AD2" w:rsidP="00924E4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36AD2" w:rsidRPr="003A538D" w:rsidRDefault="00036AD2" w:rsidP="00924E4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036AD2" w:rsidRPr="003A538D" w:rsidRDefault="00036AD2" w:rsidP="00924E4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36AD2" w:rsidRPr="003A538D" w:rsidRDefault="00036AD2" w:rsidP="00924E4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36AD2" w:rsidRPr="003A538D" w:rsidRDefault="00036AD2" w:rsidP="00924E40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36AD2" w:rsidRPr="003A538D" w:rsidRDefault="00036AD2" w:rsidP="00924E4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36AD2" w:rsidRPr="003A538D" w:rsidRDefault="00036AD2" w:rsidP="00924E40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036AD2" w:rsidRPr="003A538D" w:rsidTr="00924E40">
        <w:trPr>
          <w:trHeight w:val="295"/>
        </w:trPr>
        <w:tc>
          <w:tcPr>
            <w:tcW w:w="3201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295"/>
        </w:trPr>
        <w:tc>
          <w:tcPr>
            <w:tcW w:w="3201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306"/>
        </w:trPr>
        <w:tc>
          <w:tcPr>
            <w:tcW w:w="3201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036AD2" w:rsidRPr="003A538D" w:rsidTr="00924E40">
        <w:trPr>
          <w:trHeight w:val="456"/>
        </w:trPr>
        <w:tc>
          <w:tcPr>
            <w:tcW w:w="2088" w:type="dxa"/>
            <w:gridSpan w:val="2"/>
          </w:tcPr>
          <w:p w:rsidR="00036AD2" w:rsidRPr="003A538D" w:rsidRDefault="00036AD2" w:rsidP="00924E40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36AD2" w:rsidRPr="003A538D" w:rsidRDefault="00036AD2" w:rsidP="00924E40">
            <w:pPr>
              <w:rPr>
                <w:rFonts w:ascii="Arial" w:hAnsi="Arial" w:cs="Arial"/>
                <w:szCs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Timber</w:t>
            </w:r>
          </w:p>
          <w:p w:rsidR="00036AD2" w:rsidRPr="003A538D" w:rsidRDefault="00036AD2" w:rsidP="00924E4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Identify steel</w:t>
            </w:r>
          </w:p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Identify 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asphalt</w:t>
            </w:r>
          </w:p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cement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Identify glass</w:t>
            </w:r>
          </w:p>
          <w:p w:rsidR="00036AD2" w:rsidRPr="003A538D" w:rsidRDefault="00036AD2" w:rsidP="00924E40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036AD2" w:rsidRPr="003A538D" w:rsidRDefault="00036AD2" w:rsidP="00924E40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eastAsiaTheme="minorHAnsi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Identified materials for </w:t>
            </w:r>
            <w:proofErr w:type="gramStart"/>
            <w:r w:rsidRPr="003A538D">
              <w:rPr>
                <w:rFonts w:ascii="Arial" w:eastAsiaTheme="minorEastAsia" w:hAnsi="Arial" w:cs="Arial"/>
                <w:bCs/>
                <w:sz w:val="22"/>
              </w:rPr>
              <w:t>wood .</w:t>
            </w:r>
            <w:proofErr w:type="gramEnd"/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ind w:right="55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Selected color for wood.</w:t>
            </w:r>
          </w:p>
        </w:tc>
        <w:tc>
          <w:tcPr>
            <w:tcW w:w="632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before="78" w:line="360" w:lineRule="auto"/>
              <w:ind w:right="48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Counted annual rings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Checked pith &amp; rays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ind w:right="273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Selected bark &amp; sap wood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results for wood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Identify material for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Performed 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Tensile Strength test on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Performed Ductility Strength test on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Checked Malleability Strength test on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Monitored Durability Strength test on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Identified Conductivity Strength test on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Checked </w:t>
            </w:r>
            <w:proofErr w:type="spellStart"/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Luster</w:t>
            </w:r>
            <w:proofErr w:type="spellEnd"/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 of steel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Identified material for asphalt.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Performed Brittleness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test on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Performed Ductility </w:t>
            </w:r>
            <w:r w:rsidRPr="003A538D">
              <w:rPr>
                <w:rFonts w:ascii="Arial" w:hAnsi="Arial" w:cs="Arial"/>
                <w:sz w:val="22"/>
                <w:szCs w:val="22"/>
              </w:rPr>
              <w:t>test on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Checked Hardening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test on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Monitored Viscosity </w:t>
            </w:r>
            <w:r w:rsidRPr="003A538D">
              <w:rPr>
                <w:rFonts w:ascii="Arial" w:hAnsi="Arial" w:cs="Arial"/>
                <w:sz w:val="22"/>
                <w:szCs w:val="22"/>
              </w:rPr>
              <w:t>test on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Identified Conductivity </w:t>
            </w:r>
            <w:r w:rsidRPr="003A538D">
              <w:rPr>
                <w:rFonts w:ascii="Arial" w:hAnsi="Arial" w:cs="Arial"/>
                <w:sz w:val="22"/>
                <w:szCs w:val="22"/>
              </w:rPr>
              <w:t>test on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 xml:space="preserve">Checked </w:t>
            </w:r>
            <w:proofErr w:type="spellStart"/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</w:rPr>
              <w:t>Luster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 xml:space="preserve"> of asphalt.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Indicated material for 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Checked </w:t>
            </w: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Fineness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Administered Soundness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  <w:szCs w:val="22"/>
              </w:rPr>
              <w:t>Monitored Consistency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  <w:szCs w:val="22"/>
              </w:rPr>
              <w:t>Checked Strength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Supervised Setting time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Checked Heat of hydration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color w:val="222222"/>
                <w:sz w:val="22"/>
                <w:szCs w:val="22"/>
              </w:rPr>
              <w:t>Studied Loss of ignition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tabs>
                <w:tab w:val="left" w:pos="1005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bCs/>
                <w:color w:val="222222"/>
                <w:sz w:val="22"/>
                <w:szCs w:val="22"/>
              </w:rPr>
              <w:t>Performed Bulk density test on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Identified material for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tabs>
                <w:tab w:val="left" w:pos="1139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Checked transparency 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tabs>
                <w:tab w:val="left" w:pos="1507"/>
              </w:tabs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zCs w:val="22"/>
                <w:shd w:val="clear" w:color="auto" w:fill="FFFFFF"/>
              </w:rPr>
              <w:t>Performed heat resistance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test on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proofErr w:type="spellStart"/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Indicateed</w:t>
            </w:r>
            <w:proofErr w:type="spellEnd"/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breakage </w:t>
            </w: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zCs w:val="22"/>
                <w:shd w:val="clear" w:color="auto" w:fill="FFFFFF"/>
              </w:rPr>
              <w:t>resistance</w:t>
            </w:r>
            <w:r w:rsidRPr="003A538D">
              <w:rPr>
                <w:rFonts w:ascii="Arial" w:eastAsiaTheme="minorHAnsi" w:hAnsi="Arial" w:cs="Arial"/>
                <w:color w:val="222222"/>
                <w:sz w:val="22"/>
                <w:szCs w:val="22"/>
                <w:shd w:val="clear" w:color="auto" w:fill="FFFFFF"/>
              </w:rPr>
              <w:t> 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hAnsi="Arial" w:cs="Arial"/>
                <w:color w:val="222222"/>
                <w:sz w:val="22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zCs w:val="22"/>
                <w:shd w:val="clear" w:color="auto" w:fill="FFFFFF"/>
              </w:rPr>
              <w:t>Checked chemical resistance of glass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36AD2" w:rsidRPr="003A538D" w:rsidRDefault="00036AD2" w:rsidP="00924E40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116" w:type="dxa"/>
            <w:gridSpan w:val="3"/>
          </w:tcPr>
          <w:p w:rsidR="00036AD2" w:rsidRPr="003A538D" w:rsidRDefault="00036AD2" w:rsidP="00924E40">
            <w:pPr>
              <w:pStyle w:val="BodyText"/>
              <w:spacing w:line="360" w:lineRule="auto"/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</w:pPr>
            <w:r w:rsidRPr="003A538D">
              <w:rPr>
                <w:rFonts w:ascii="Arial" w:eastAsiaTheme="minorHAnsi" w:hAnsi="Arial" w:cs="Arial"/>
                <w:bCs/>
                <w:color w:val="222222"/>
                <w:sz w:val="22"/>
                <w:shd w:val="clear" w:color="auto" w:fill="FFFFFF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6AD2" w:rsidRPr="003A538D" w:rsidRDefault="00036AD2" w:rsidP="00924E4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6592E8" wp14:editId="1AC1C99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3" name="Rectangle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BFS1Jm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606547" wp14:editId="681A151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34" name="Rectangle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4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cP/cQIAAAEF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IKHD/3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36AD2" w:rsidRPr="003A538D" w:rsidTr="00924E40">
        <w:trPr>
          <w:trHeight w:val="264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36AD2" w:rsidRPr="003A538D" w:rsidRDefault="00036AD2" w:rsidP="00924E40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36AD2" w:rsidRPr="003A538D" w:rsidTr="00924E40">
        <w:trPr>
          <w:trHeight w:val="462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36AD2" w:rsidRPr="003A538D" w:rsidRDefault="00036AD2" w:rsidP="00924E40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Identified advanced construction materials</w:t>
            </w:r>
          </w:p>
        </w:tc>
      </w:tr>
      <w:tr w:rsidR="00036AD2" w:rsidRPr="003A538D" w:rsidTr="00924E40">
        <w:trPr>
          <w:trHeight w:val="802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36AD2" w:rsidRPr="003A538D" w:rsidRDefault="00036AD2" w:rsidP="00924E40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036AD2" w:rsidRPr="003A538D" w:rsidTr="00924E40">
        <w:trPr>
          <w:trHeight w:val="793"/>
        </w:trPr>
        <w:tc>
          <w:tcPr>
            <w:tcW w:w="1699" w:type="dxa"/>
            <w:vAlign w:val="center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1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8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A79AA0" wp14:editId="77E3B7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35" name="Rectangle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37/P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FDDF9E" wp14:editId="2778AE3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36" name="Rectangle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Dj2jmX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BFD9D4" wp14:editId="6A148B28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437" name="Rectangle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6AD2" w:rsidRPr="004E69FB" w:rsidRDefault="00036AD2" w:rsidP="00036AD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7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D/LLoU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036AD2" w:rsidRPr="004E69FB" w:rsidRDefault="00036AD2" w:rsidP="00036AD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036AD2" w:rsidRPr="003A538D" w:rsidTr="00924E40">
        <w:trPr>
          <w:trHeight w:val="300"/>
        </w:trPr>
        <w:tc>
          <w:tcPr>
            <w:tcW w:w="6442" w:type="dxa"/>
            <w:gridSpan w:val="2"/>
          </w:tcPr>
          <w:p w:rsidR="00036AD2" w:rsidRPr="003A538D" w:rsidRDefault="00036AD2" w:rsidP="00924E40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36AD2" w:rsidRPr="003A538D" w:rsidTr="00924E40">
        <w:trPr>
          <w:trHeight w:val="466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glass</w:t>
            </w:r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42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42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uses of glass?</w:t>
            </w:r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43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glass block?</w:t>
            </w:r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54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08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uses of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asphalt.</w:t>
            </w:r>
            <w:proofErr w:type="gramEnd"/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78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54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coal tar.</w:t>
            </w:r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  <w:vMerge w:val="restart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colour of asphalt?</w:t>
            </w:r>
          </w:p>
        </w:tc>
        <w:tc>
          <w:tcPr>
            <w:tcW w:w="1508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  <w:vMerge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constituent of glass?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uses of asphalt, 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eastAsia="Arial" w:hAnsi="Arial" w:cs="Arial"/>
                <w:sz w:val="22"/>
                <w:szCs w:val="22"/>
              </w:rPr>
              <w:t>is a timber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initial setting time of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cement.</w:t>
            </w:r>
            <w:proofErr w:type="gramEnd"/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steel.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ductility of steel.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  <w:tr w:rsidR="00036AD2" w:rsidRPr="003A538D" w:rsidTr="00924E40">
        <w:trPr>
          <w:trHeight w:val="431"/>
        </w:trPr>
        <w:tc>
          <w:tcPr>
            <w:tcW w:w="470" w:type="dxa"/>
          </w:tcPr>
          <w:p w:rsidR="00036AD2" w:rsidRPr="003A538D" w:rsidRDefault="00036AD2" w:rsidP="00924E40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972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strength of steel?</w:t>
            </w:r>
          </w:p>
        </w:tc>
        <w:tc>
          <w:tcPr>
            <w:tcW w:w="1508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36AD2" w:rsidRPr="003A538D" w:rsidTr="00924E40">
        <w:trPr>
          <w:trHeight w:val="548"/>
        </w:trPr>
        <w:tc>
          <w:tcPr>
            <w:tcW w:w="9576" w:type="dxa"/>
          </w:tcPr>
          <w:p w:rsidR="00036AD2" w:rsidRPr="003A538D" w:rsidRDefault="00036AD2" w:rsidP="00924E40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</w:p>
        </w:tc>
      </w:tr>
      <w:tr w:rsidR="00036AD2" w:rsidRPr="003A538D" w:rsidTr="00924E40">
        <w:tc>
          <w:tcPr>
            <w:tcW w:w="9576" w:type="dxa"/>
          </w:tcPr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</w:rPr>
            </w:pPr>
          </w:p>
          <w:p w:rsidR="00036AD2" w:rsidRPr="003A538D" w:rsidRDefault="00036AD2" w:rsidP="00924E40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</w:rPr>
      </w:pPr>
    </w:p>
    <w:p w:rsidR="00036AD2" w:rsidRPr="003A538D" w:rsidRDefault="00036AD2" w:rsidP="00036AD2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036AD2" w:rsidRPr="003A538D" w:rsidRDefault="00036AD2" w:rsidP="00036AD2">
      <w:pPr>
        <w:rPr>
          <w:rFonts w:ascii="Arial" w:hAnsi="Arial" w:cs="Arial"/>
        </w:rPr>
      </w:pPr>
    </w:p>
    <w:p w:rsidR="00036AD2" w:rsidRPr="003A538D" w:rsidRDefault="00036AD2" w:rsidP="00036AD2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Integrated Approach of Assessment</w:t>
      </w: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036AD2" w:rsidRPr="003A538D" w:rsidRDefault="00036AD2" w:rsidP="00036AD2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036AD2" w:rsidRPr="003A538D" w:rsidRDefault="00036AD2" w:rsidP="00036AD2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036AD2" w:rsidRPr="003A538D" w:rsidRDefault="00036AD2" w:rsidP="00036AD2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036AD2" w:rsidRPr="003A538D" w:rsidRDefault="00036AD2" w:rsidP="00036AD2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036AD2" w:rsidRPr="003A538D" w:rsidRDefault="00036AD2" w:rsidP="00036AD2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036AD2" w:rsidRPr="003A538D" w:rsidRDefault="00036AD2" w:rsidP="00036AD2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36AD2" w:rsidRPr="003A538D" w:rsidRDefault="00036AD2" w:rsidP="00036AD2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036AD2" w:rsidRDefault="00813F36" w:rsidP="00036AD2"/>
    <w:sectPr w:rsidR="00813F36" w:rsidRPr="00036AD2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9FC" w:rsidRDefault="002459FC">
      <w:pPr>
        <w:spacing w:after="0" w:line="240" w:lineRule="auto"/>
      </w:pPr>
      <w:r>
        <w:separator/>
      </w:r>
    </w:p>
  </w:endnote>
  <w:endnote w:type="continuationSeparator" w:id="0">
    <w:p w:rsidR="002459FC" w:rsidRDefault="0024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9C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9FC" w:rsidRDefault="002459FC">
      <w:pPr>
        <w:spacing w:after="0" w:line="240" w:lineRule="auto"/>
      </w:pPr>
      <w:r>
        <w:separator/>
      </w:r>
    </w:p>
  </w:footnote>
  <w:footnote w:type="continuationSeparator" w:id="0">
    <w:p w:rsidR="002459FC" w:rsidRDefault="00245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7625B0"/>
    <w:multiLevelType w:val="hybridMultilevel"/>
    <w:tmpl w:val="1870D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BCA5128"/>
    <w:multiLevelType w:val="hybridMultilevel"/>
    <w:tmpl w:val="6346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36AD2"/>
    <w:rsid w:val="00043054"/>
    <w:rsid w:val="000452DB"/>
    <w:rsid w:val="0005099A"/>
    <w:rsid w:val="00052741"/>
    <w:rsid w:val="000629C5"/>
    <w:rsid w:val="0007611F"/>
    <w:rsid w:val="00077AD4"/>
    <w:rsid w:val="00077D4C"/>
    <w:rsid w:val="00080730"/>
    <w:rsid w:val="00086400"/>
    <w:rsid w:val="000A5617"/>
    <w:rsid w:val="000A7479"/>
    <w:rsid w:val="000C242D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459FC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371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055D1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2020-01-29T10:29:00Z</dcterms:created>
  <dcterms:modified xsi:type="dcterms:W3CDTF">2020-01-30T07:29:00Z</dcterms:modified>
</cp:coreProperties>
</file>